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AF" w:rsidRDefault="00703DAF" w:rsidP="00703DAF">
      <w:pPr>
        <w:pStyle w:val="a4"/>
        <w:jc w:val="right"/>
        <w:rPr>
          <w:rFonts w:ascii="Arial" w:hAnsi="Arial" w:cs="Arial"/>
        </w:rPr>
      </w:pPr>
      <w:r>
        <w:rPr>
          <w:color w:val="000000"/>
        </w:rPr>
        <w:t>Приложение № 1</w:t>
      </w:r>
    </w:p>
    <w:p w:rsidR="00703DAF" w:rsidRDefault="00703DAF" w:rsidP="00703DAF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b/>
          <w:bCs/>
          <w:color w:val="000000"/>
        </w:rPr>
        <w:t>Заявка</w:t>
      </w:r>
    </w:p>
    <w:p w:rsidR="00703DAF" w:rsidRDefault="00703DAF" w:rsidP="00703DAF">
      <w:pPr>
        <w:spacing w:line="276" w:lineRule="auto"/>
        <w:jc w:val="center"/>
        <w:rPr>
          <w:rFonts w:ascii="Arial" w:hAnsi="Arial" w:cs="Arial"/>
          <w:b/>
        </w:rPr>
      </w:pPr>
      <w:r>
        <w:rPr>
          <w:b/>
        </w:rPr>
        <w:t xml:space="preserve">на участие в </w:t>
      </w:r>
      <w:r>
        <w:rPr>
          <w:b/>
          <w:lang w:val="en-US"/>
        </w:rPr>
        <w:t>XI</w:t>
      </w:r>
      <w:r w:rsidRPr="00703DAF">
        <w:rPr>
          <w:b/>
        </w:rPr>
        <w:t xml:space="preserve"> </w:t>
      </w:r>
      <w:proofErr w:type="gramStart"/>
      <w:r>
        <w:rPr>
          <w:b/>
        </w:rPr>
        <w:t>окружном</w:t>
      </w:r>
      <w:proofErr w:type="gramEnd"/>
      <w:r>
        <w:rPr>
          <w:b/>
        </w:rPr>
        <w:t xml:space="preserve"> дистанционном конкурса чтецов духовной тематики </w:t>
      </w:r>
    </w:p>
    <w:p w:rsidR="00703DAF" w:rsidRDefault="00703DAF" w:rsidP="00703DAF">
      <w:pPr>
        <w:pStyle w:val="a3"/>
        <w:jc w:val="center"/>
        <w:rPr>
          <w:rFonts w:cs="Times New Roman"/>
          <w:b/>
        </w:rPr>
      </w:pPr>
      <w:r>
        <w:rPr>
          <w:b/>
        </w:rPr>
        <w:t>«Поэзия души и сердца»,</w:t>
      </w:r>
    </w:p>
    <w:p w:rsidR="00703DAF" w:rsidRDefault="00703DAF" w:rsidP="00703DAF">
      <w:pPr>
        <w:pStyle w:val="a3"/>
        <w:jc w:val="center"/>
        <w:rPr>
          <w:b/>
        </w:rPr>
      </w:pPr>
      <w:proofErr w:type="gramStart"/>
      <w:r>
        <w:rPr>
          <w:b/>
        </w:rPr>
        <w:t>посвященного</w:t>
      </w:r>
      <w:proofErr w:type="gramEnd"/>
      <w:r>
        <w:rPr>
          <w:b/>
        </w:rPr>
        <w:t xml:space="preserve"> Неделе православной книги</w:t>
      </w:r>
    </w:p>
    <w:p w:rsidR="00703DAF" w:rsidRDefault="00703DAF" w:rsidP="00703DAF">
      <w:pPr>
        <w:rPr>
          <w:rFonts w:ascii="Arial" w:hAnsi="Arial" w:cs="Arial"/>
        </w:rPr>
      </w:pPr>
    </w:p>
    <w:p w:rsidR="00703DAF" w:rsidRDefault="00703DAF" w:rsidP="00703DAF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bCs/>
          <w:color w:val="000000"/>
        </w:rPr>
        <w:t>Информация об участнике:</w:t>
      </w:r>
    </w:p>
    <w:tbl>
      <w:tblPr>
        <w:tblW w:w="0" w:type="auto"/>
        <w:tblLook w:val="04A0"/>
      </w:tblPr>
      <w:tblGrid>
        <w:gridCol w:w="3936"/>
        <w:gridCol w:w="5635"/>
      </w:tblGrid>
      <w:tr w:rsidR="00703DAF" w:rsidTr="00703DAF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DAF" w:rsidRDefault="00703DA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  <w:p w:rsidR="00703DAF" w:rsidRDefault="00703DAF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DAF" w:rsidRDefault="00703DA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03DAF" w:rsidTr="00703DAF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DAF" w:rsidRDefault="00703DAF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Дата рождения </w:t>
            </w:r>
            <w:r>
              <w:rPr>
                <w:i/>
                <w:iCs/>
                <w:color w:val="000000"/>
              </w:rPr>
              <w:t>(полностью)</w:t>
            </w:r>
          </w:p>
          <w:p w:rsidR="00703DAF" w:rsidRDefault="00703DAF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DAF" w:rsidRDefault="00703DA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03DAF" w:rsidTr="00703DAF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DAF" w:rsidRDefault="00703DAF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Название образовательного учреждения, класс</w:t>
            </w: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DAF" w:rsidRDefault="00703DA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03DAF" w:rsidTr="00703DAF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DAF" w:rsidRDefault="00703DAF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 xml:space="preserve">Автор и название конкурсного произведения </w:t>
            </w: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DAF" w:rsidRDefault="00703DA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03DAF" w:rsidTr="00703DAF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DAF" w:rsidRDefault="00703DA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Ссылка на видеозапись</w:t>
            </w:r>
          </w:p>
          <w:p w:rsidR="00703DAF" w:rsidRDefault="00703DAF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DAF" w:rsidRDefault="00703DA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03DAF" w:rsidTr="00703DAF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DAF" w:rsidRDefault="00703DA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Домашний адрес </w:t>
            </w:r>
          </w:p>
          <w:p w:rsidR="00703DAF" w:rsidRDefault="00703DAF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DAF" w:rsidRDefault="00703DA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03DAF" w:rsidTr="00703DAF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DAF" w:rsidRDefault="00703DAF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Контактный телефон (домашний, сотовый) и адрес электронной почты (</w:t>
            </w:r>
            <w:proofErr w:type="spellStart"/>
            <w:r>
              <w:rPr>
                <w:color w:val="000000"/>
              </w:rPr>
              <w:t>e-mail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DAF" w:rsidRDefault="00703DA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703DAF" w:rsidRDefault="00703DAF" w:rsidP="00703DAF">
      <w:pPr>
        <w:rPr>
          <w:rFonts w:ascii="Arial" w:hAnsi="Arial" w:cs="Arial"/>
        </w:rPr>
      </w:pPr>
    </w:p>
    <w:p w:rsidR="00703DAF" w:rsidRDefault="00703DAF" w:rsidP="00703DAF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b/>
          <w:bCs/>
          <w:i/>
          <w:iCs/>
          <w:color w:val="000000"/>
        </w:rPr>
        <w:t xml:space="preserve">Информация о руководителе (которая будет указана в наградных документах): </w:t>
      </w:r>
    </w:p>
    <w:tbl>
      <w:tblPr>
        <w:tblW w:w="0" w:type="auto"/>
        <w:tblLook w:val="04A0"/>
      </w:tblPr>
      <w:tblGrid>
        <w:gridCol w:w="3936"/>
        <w:gridCol w:w="5551"/>
      </w:tblGrid>
      <w:tr w:rsidR="00703DAF" w:rsidTr="00703DAF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DAF" w:rsidRDefault="00703DA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  <w:p w:rsidR="00703DAF" w:rsidRDefault="00703DAF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DAF" w:rsidRDefault="00703DA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03DAF" w:rsidTr="00703DAF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DAF" w:rsidRDefault="00703DA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Место работы, должность</w:t>
            </w:r>
          </w:p>
          <w:p w:rsidR="00703DAF" w:rsidRDefault="00703DAF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DAF" w:rsidRDefault="00703DA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03DAF" w:rsidTr="00703DAF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DAF" w:rsidRDefault="00703DA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Полное название учреждения</w:t>
            </w:r>
          </w:p>
          <w:p w:rsidR="00703DAF" w:rsidRDefault="00703DAF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DAF" w:rsidRDefault="00703DA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03DAF" w:rsidTr="00703DAF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DAF" w:rsidRDefault="00703DA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Контактный телефон (сотовый)</w:t>
            </w:r>
          </w:p>
          <w:p w:rsidR="00703DAF" w:rsidRDefault="00703DAF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DAF" w:rsidRDefault="00703DA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03DAF" w:rsidTr="00703DAF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DAF" w:rsidRDefault="00703DA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Адрес электронной почты </w:t>
            </w:r>
            <w:proofErr w:type="spellStart"/>
            <w:r>
              <w:rPr>
                <w:color w:val="000000"/>
              </w:rPr>
              <w:t>e-mail</w:t>
            </w:r>
            <w:proofErr w:type="spellEnd"/>
          </w:p>
          <w:p w:rsidR="00703DAF" w:rsidRDefault="00703DAF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3DAF" w:rsidRDefault="00703DA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703DAF" w:rsidRDefault="00703DAF" w:rsidP="00703DAF">
      <w:pPr>
        <w:rPr>
          <w:rFonts w:ascii="Arial" w:hAnsi="Arial" w:cs="Arial"/>
        </w:rPr>
      </w:pPr>
    </w:p>
    <w:p w:rsidR="00703DAF" w:rsidRDefault="00703DAF" w:rsidP="00703DAF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color w:val="000000"/>
        </w:rPr>
        <w:t xml:space="preserve">Заявки для участия в конкурсе принимаются до 4 марта 2022 года с пометкой </w:t>
      </w:r>
      <w:r>
        <w:rPr>
          <w:b/>
          <w:bCs/>
          <w:color w:val="000000"/>
        </w:rPr>
        <w:t>КОНКУРС Поэзия души</w:t>
      </w:r>
      <w:r>
        <w:rPr>
          <w:color w:val="000000"/>
        </w:rPr>
        <w:t xml:space="preserve"> по электронной почте </w:t>
      </w:r>
      <w:proofErr w:type="spellStart"/>
      <w:r>
        <w:rPr>
          <w:lang w:val="en-US"/>
        </w:rPr>
        <w:t>chehovcbs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 w:rsidRPr="00703DAF">
        <w:rPr>
          <w:color w:val="000000"/>
        </w:rPr>
        <w:t xml:space="preserve"> </w:t>
      </w:r>
    </w:p>
    <w:p w:rsidR="00703DAF" w:rsidRDefault="00703DAF" w:rsidP="00703DAF">
      <w:pPr>
        <w:rPr>
          <w:rFonts w:ascii="Arial" w:hAnsi="Arial" w:cs="Arial"/>
        </w:rPr>
      </w:pPr>
    </w:p>
    <w:p w:rsidR="00703DAF" w:rsidRDefault="00703DAF" w:rsidP="00703DAF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  <w:bCs/>
          <w:i/>
          <w:iCs/>
          <w:color w:val="000000"/>
        </w:rPr>
        <w:t xml:space="preserve">Внимание! </w:t>
      </w:r>
      <w:r>
        <w:rPr>
          <w:i/>
          <w:iCs/>
          <w:color w:val="000000"/>
        </w:rPr>
        <w:t>При получении Вашей заявки на участие по электронной почте Вам должно прийти подтверждение регистрации участника в ответном письме! Если Вы не получили подтверждение, проверьте правильность написания электронной почты или свяжитесь с нами по телефону: 8(926) 363-13-68 (Наталья Евгеньевна Громова)</w:t>
      </w:r>
    </w:p>
    <w:p w:rsidR="0086446D" w:rsidRDefault="0086446D"/>
    <w:sectPr w:rsidR="0086446D" w:rsidSect="0086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3DAF"/>
    <w:rsid w:val="004964A6"/>
    <w:rsid w:val="00622480"/>
    <w:rsid w:val="00665E1A"/>
    <w:rsid w:val="00703DAF"/>
    <w:rsid w:val="0086446D"/>
    <w:rsid w:val="00A40DA7"/>
    <w:rsid w:val="00AE7A48"/>
    <w:rsid w:val="00C1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E1A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703D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2022-02-15T10:23:00Z</dcterms:created>
  <dcterms:modified xsi:type="dcterms:W3CDTF">2022-02-15T10:23:00Z</dcterms:modified>
</cp:coreProperties>
</file>